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10213" w14:textId="77777777" w:rsidR="00AA132A" w:rsidRPr="003F4016" w:rsidRDefault="000178A4" w:rsidP="003F4016">
      <w:pPr>
        <w:jc w:val="center"/>
        <w:rPr>
          <w:b/>
        </w:rPr>
      </w:pPr>
      <w:r w:rsidRPr="003F4016">
        <w:rPr>
          <w:b/>
        </w:rPr>
        <w:t>Women’s Ministry Announcements</w:t>
      </w:r>
    </w:p>
    <w:p w14:paraId="23896E64" w14:textId="77777777" w:rsidR="000178A4" w:rsidRDefault="000178A4"/>
    <w:p w14:paraId="6A5CC3D9" w14:textId="64116893" w:rsidR="000178A4" w:rsidRDefault="000178A4">
      <w:r w:rsidRPr="000178A4">
        <w:rPr>
          <w:b/>
        </w:rPr>
        <w:t>March 18</w:t>
      </w:r>
      <w:r>
        <w:t xml:space="preserve"> – </w:t>
      </w:r>
      <w:r w:rsidR="00C42BA6">
        <w:t xml:space="preserve">The women’s ministry is </w:t>
      </w:r>
      <w:r>
        <w:t>invited to participate in Sisters in the City sponsored by New Covenant Faith Baptist Church with visionary Lady Trish Stevens.  By participating, we are asked for a group of women to sing, perform a skit, praise da</w:t>
      </w:r>
      <w:r w:rsidR="00C42BA6">
        <w:t>nce, poetry, etc.   We are doing a skit</w:t>
      </w:r>
      <w:r>
        <w:t xml:space="preserve">!  </w:t>
      </w:r>
      <w:r w:rsidR="00C42BA6" w:rsidRPr="00C42BA6">
        <w:rPr>
          <w:b/>
        </w:rPr>
        <w:t>Calling all actresses</w:t>
      </w:r>
      <w:r w:rsidR="00C42BA6">
        <w:t xml:space="preserve">! </w:t>
      </w:r>
      <w:r>
        <w:t xml:space="preserve">If you are interested, please submit your name to Nicole </w:t>
      </w:r>
      <w:proofErr w:type="spellStart"/>
      <w:r>
        <w:t>Simien</w:t>
      </w:r>
      <w:proofErr w:type="spellEnd"/>
      <w:r>
        <w:t xml:space="preserve"> during office hours ONLY. </w:t>
      </w:r>
    </w:p>
    <w:p w14:paraId="03D24DA7" w14:textId="77777777" w:rsidR="000178A4" w:rsidRDefault="000178A4"/>
    <w:p w14:paraId="35F9AFC6" w14:textId="5283CA1B" w:rsidR="000178A4" w:rsidRDefault="000178A4">
      <w:r>
        <w:rPr>
          <w:b/>
        </w:rPr>
        <w:t xml:space="preserve">T-Shirts – </w:t>
      </w:r>
      <w:r>
        <w:t>The women’s ministry will have a t-shirt to be worn for ac</w:t>
      </w:r>
      <w:r w:rsidR="00E52783">
        <w:t xml:space="preserve">tivities.  This will </w:t>
      </w:r>
      <w:proofErr w:type="gramStart"/>
      <w:r w:rsidR="00E52783">
        <w:t>prevent  the</w:t>
      </w:r>
      <w:proofErr w:type="gramEnd"/>
      <w:r w:rsidR="00E52783">
        <w:t xml:space="preserve"> </w:t>
      </w:r>
      <w:r>
        <w:t xml:space="preserve">purchasing </w:t>
      </w:r>
      <w:r w:rsidR="00E52783">
        <w:t xml:space="preserve">of </w:t>
      </w:r>
      <w:r>
        <w:t xml:space="preserve">multiple shirts for different events.  Shirt cost will be $12.  If you would like to buy a shirt, please turn in your money and size to Nicole </w:t>
      </w:r>
      <w:proofErr w:type="spellStart"/>
      <w:r>
        <w:t>Simien</w:t>
      </w:r>
      <w:proofErr w:type="spellEnd"/>
      <w:r>
        <w:t xml:space="preserve"> during office hours ONLY.</w:t>
      </w:r>
    </w:p>
    <w:p w14:paraId="46D909EF" w14:textId="77777777" w:rsidR="000178A4" w:rsidRDefault="000178A4"/>
    <w:p w14:paraId="400A6425" w14:textId="1D64FAE1" w:rsidR="00E52783" w:rsidRDefault="00E52783">
      <w:r>
        <w:rPr>
          <w:b/>
        </w:rPr>
        <w:t>Women’</w:t>
      </w:r>
      <w:r w:rsidRPr="00E52783">
        <w:rPr>
          <w:b/>
        </w:rPr>
        <w:t>s Day</w:t>
      </w:r>
      <w:r>
        <w:t xml:space="preserve"> </w:t>
      </w:r>
    </w:p>
    <w:p w14:paraId="0F5EE8D9" w14:textId="0F0A9AE5" w:rsidR="000178A4" w:rsidRDefault="00E52783" w:rsidP="00E52783">
      <w:pPr>
        <w:pStyle w:val="ListParagraph"/>
        <w:numPr>
          <w:ilvl w:val="0"/>
          <w:numId w:val="2"/>
        </w:numPr>
      </w:pPr>
      <w:r>
        <w:t>S</w:t>
      </w:r>
      <w:r w:rsidR="000178A4">
        <w:t xml:space="preserve">oft pink </w:t>
      </w:r>
      <w:r>
        <w:t xml:space="preserve">attire </w:t>
      </w:r>
      <w:r w:rsidR="000178A4">
        <w:t>for women’s day.</w:t>
      </w:r>
    </w:p>
    <w:p w14:paraId="45F94CB9" w14:textId="012593AC" w:rsidR="00E52783" w:rsidRDefault="00E52783" w:rsidP="00E52783">
      <w:pPr>
        <w:pStyle w:val="ListParagraph"/>
        <w:numPr>
          <w:ilvl w:val="0"/>
          <w:numId w:val="2"/>
        </w:numPr>
      </w:pPr>
      <w:r>
        <w:t xml:space="preserve">Vision is for a </w:t>
      </w:r>
      <w:r w:rsidRPr="00E52783">
        <w:rPr>
          <w:b/>
          <w:bCs/>
          <w:caps/>
        </w:rPr>
        <w:t>one hundred</w:t>
      </w:r>
      <w:r>
        <w:t xml:space="preserve"> voice choir</w:t>
      </w:r>
    </w:p>
    <w:p w14:paraId="47178A33" w14:textId="77777777" w:rsidR="000178A4" w:rsidRDefault="000178A4"/>
    <w:p w14:paraId="6D1D974C" w14:textId="7CEA28E7" w:rsidR="000178A4" w:rsidRDefault="000178A4">
      <w:proofErr w:type="gramStart"/>
      <w:r w:rsidRPr="000178A4">
        <w:rPr>
          <w:b/>
        </w:rPr>
        <w:t>Don’t Buy the Lies</w:t>
      </w:r>
      <w:r>
        <w:t xml:space="preserve"> – Wednesday, February 15, 7-7:50 p.m.</w:t>
      </w:r>
      <w:proofErr w:type="gramEnd"/>
      <w:r>
        <w:t xml:space="preserve">  This is for single mothers rearing KINGS (boys).  This is open to members and non-members.  The king’s</w:t>
      </w:r>
      <w:r w:rsidR="00E52783">
        <w:t xml:space="preserve"> attendance is optional.  Child</w:t>
      </w:r>
      <w:r>
        <w:t xml:space="preserve">care will be provided. The topic is “Rearing a Scholar.”  </w:t>
      </w:r>
    </w:p>
    <w:p w14:paraId="23423779" w14:textId="77777777" w:rsidR="00D74FD6" w:rsidRDefault="00D74FD6"/>
    <w:p w14:paraId="3E56CFFC" w14:textId="56E4641D" w:rsidR="00D74FD6" w:rsidRDefault="00D74FD6">
      <w:r>
        <w:t>Volunteers are still needed for children’s church.  Please s</w:t>
      </w:r>
      <w:r w:rsidR="00E52783">
        <w:t xml:space="preserve">ee Greta </w:t>
      </w:r>
      <w:proofErr w:type="spellStart"/>
      <w:r w:rsidR="00E52783">
        <w:t>Ardoin</w:t>
      </w:r>
      <w:proofErr w:type="spellEnd"/>
      <w:r w:rsidR="00E52783">
        <w:t xml:space="preserve"> for details as well as </w:t>
      </w:r>
      <w:r>
        <w:t>sign up.</w:t>
      </w:r>
    </w:p>
    <w:p w14:paraId="2375C4C6" w14:textId="77777777" w:rsidR="00D74FD6" w:rsidRDefault="00D74FD6"/>
    <w:p w14:paraId="780AABAE" w14:textId="77777777" w:rsidR="00D74FD6" w:rsidRDefault="00D74FD6">
      <w:r>
        <w:t>We will participate in a Habitat for Humanity build where we will assist someone with the building of a home.  The time frame is in March or April.  Stay tuned.</w:t>
      </w:r>
    </w:p>
    <w:p w14:paraId="4C69248D" w14:textId="77777777" w:rsidR="00D74FD6" w:rsidRDefault="00D74FD6"/>
    <w:p w14:paraId="78AC1640" w14:textId="564D6A81" w:rsidR="00D74FD6" w:rsidRDefault="00D74FD6">
      <w:pPr>
        <w:rPr>
          <w:b/>
        </w:rPr>
      </w:pPr>
      <w:r w:rsidRPr="00D74FD6">
        <w:rPr>
          <w:b/>
        </w:rPr>
        <w:t>Holy Land Experience</w:t>
      </w:r>
      <w:r w:rsidR="00A048B4">
        <w:rPr>
          <w:b/>
        </w:rPr>
        <w:t>, Orlando, FL</w:t>
      </w:r>
      <w:r>
        <w:rPr>
          <w:b/>
        </w:rPr>
        <w:t xml:space="preserve"> – June 1 – June 3</w:t>
      </w:r>
    </w:p>
    <w:p w14:paraId="7CDE9E11" w14:textId="77777777" w:rsidR="00D74FD6" w:rsidRDefault="00D74FD6" w:rsidP="00D74F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Cost - $572 per person</w:t>
      </w:r>
    </w:p>
    <w:p w14:paraId="0362E618" w14:textId="77777777" w:rsidR="00D74FD6" w:rsidRDefault="00D74FD6" w:rsidP="00D74FD6">
      <w:pPr>
        <w:pStyle w:val="ListParagraph"/>
        <w:numPr>
          <w:ilvl w:val="0"/>
          <w:numId w:val="1"/>
        </w:numPr>
        <w:rPr>
          <w:b/>
        </w:rPr>
      </w:pPr>
      <w:r w:rsidRPr="00D74FD6">
        <w:rPr>
          <w:b/>
        </w:rPr>
        <w:t>Deposit - $275 due by March 15.</w:t>
      </w:r>
    </w:p>
    <w:p w14:paraId="0421DA33" w14:textId="77777777" w:rsidR="003F4016" w:rsidRPr="00D74FD6" w:rsidRDefault="003F4016" w:rsidP="00D74F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Cost includes</w:t>
      </w:r>
    </w:p>
    <w:p w14:paraId="21BC81D7" w14:textId="77777777" w:rsidR="00D74FD6" w:rsidRPr="003F4016" w:rsidRDefault="003F4016" w:rsidP="003F4016">
      <w:pPr>
        <w:pStyle w:val="ListParagraph"/>
        <w:numPr>
          <w:ilvl w:val="1"/>
          <w:numId w:val="1"/>
        </w:numPr>
        <w:rPr>
          <w:b/>
        </w:rPr>
      </w:pPr>
      <w:r>
        <w:t>Airfare (Southwest Airlines</w:t>
      </w:r>
      <w:r w:rsidR="00D74FD6">
        <w:t xml:space="preserve"> </w:t>
      </w:r>
      <w:r>
        <w:t>departing</w:t>
      </w:r>
      <w:r w:rsidR="00D74FD6">
        <w:t xml:space="preserve"> from Hobby airport in Houston, TX.</w:t>
      </w:r>
      <w:r>
        <w:t>)</w:t>
      </w:r>
    </w:p>
    <w:p w14:paraId="57CDC821" w14:textId="1CD9E5A1" w:rsidR="003F4016" w:rsidRPr="003F4016" w:rsidRDefault="003F4016" w:rsidP="003F4016">
      <w:pPr>
        <w:pStyle w:val="ListParagraph"/>
        <w:numPr>
          <w:ilvl w:val="1"/>
          <w:numId w:val="1"/>
        </w:numPr>
        <w:rPr>
          <w:b/>
        </w:rPr>
      </w:pPr>
      <w:r>
        <w:t>Transportation to Hobby, hotel</w:t>
      </w:r>
      <w:r w:rsidR="006561FB">
        <w:t xml:space="preserve"> from Orlando airport</w:t>
      </w:r>
      <w:r>
        <w:t>, Holy Land E</w:t>
      </w:r>
      <w:r w:rsidR="00A048B4">
        <w:t>xperience to and from hotel</w:t>
      </w:r>
      <w:r>
        <w:t xml:space="preserve"> and Orlando Airport</w:t>
      </w:r>
    </w:p>
    <w:p w14:paraId="0C838E95" w14:textId="77777777" w:rsidR="003F4016" w:rsidRPr="003F4016" w:rsidRDefault="003F4016" w:rsidP="003F4016">
      <w:pPr>
        <w:pStyle w:val="ListParagraph"/>
        <w:numPr>
          <w:ilvl w:val="1"/>
          <w:numId w:val="1"/>
        </w:numPr>
        <w:rPr>
          <w:b/>
        </w:rPr>
      </w:pPr>
      <w:r>
        <w:t>Ticket to Holy Land Experience</w:t>
      </w:r>
    </w:p>
    <w:p w14:paraId="2E018F85" w14:textId="77777777" w:rsidR="003F4016" w:rsidRPr="006561FB" w:rsidRDefault="003F4016" w:rsidP="003F4016">
      <w:pPr>
        <w:pStyle w:val="ListParagraph"/>
        <w:numPr>
          <w:ilvl w:val="1"/>
          <w:numId w:val="1"/>
        </w:numPr>
        <w:rPr>
          <w:b/>
        </w:rPr>
      </w:pPr>
      <w:r>
        <w:t>Lodging at Hampton Inn in Orlando, FL</w:t>
      </w:r>
    </w:p>
    <w:p w14:paraId="6E4B0D6E" w14:textId="05C38B88" w:rsidR="006561FB" w:rsidRPr="006561FB" w:rsidRDefault="006561FB" w:rsidP="006561FB">
      <w:pPr>
        <w:pStyle w:val="ListParagraph"/>
        <w:numPr>
          <w:ilvl w:val="0"/>
          <w:numId w:val="1"/>
        </w:numPr>
        <w:rPr>
          <w:b/>
        </w:rPr>
      </w:pPr>
      <w:r>
        <w:t>Itinerary</w:t>
      </w:r>
    </w:p>
    <w:p w14:paraId="504F1ACA" w14:textId="783837EF" w:rsidR="006561FB" w:rsidRPr="006561FB" w:rsidRDefault="006561FB" w:rsidP="006561FB">
      <w:pPr>
        <w:pStyle w:val="ListParagraph"/>
        <w:numPr>
          <w:ilvl w:val="1"/>
          <w:numId w:val="1"/>
        </w:numPr>
        <w:rPr>
          <w:b/>
        </w:rPr>
      </w:pPr>
      <w:r>
        <w:t>Arrive in Orlando, FL early Thursday afternoon.  Ladies have free schedule.</w:t>
      </w:r>
    </w:p>
    <w:p w14:paraId="39CC9335" w14:textId="284BDD31" w:rsidR="006561FB" w:rsidRPr="006561FB" w:rsidRDefault="006561FB" w:rsidP="006561FB">
      <w:pPr>
        <w:pStyle w:val="ListParagraph"/>
        <w:numPr>
          <w:ilvl w:val="1"/>
          <w:numId w:val="1"/>
        </w:numPr>
        <w:rPr>
          <w:b/>
        </w:rPr>
      </w:pPr>
      <w:r>
        <w:t>Friday, 10-6 p.m., Holy Land Experience</w:t>
      </w:r>
    </w:p>
    <w:p w14:paraId="1FC6CA4E" w14:textId="52830D76" w:rsidR="006561FB" w:rsidRPr="006561FB" w:rsidRDefault="006561FB" w:rsidP="006561FB">
      <w:pPr>
        <w:pStyle w:val="ListParagraph"/>
        <w:numPr>
          <w:ilvl w:val="1"/>
          <w:numId w:val="1"/>
        </w:numPr>
        <w:rPr>
          <w:b/>
        </w:rPr>
      </w:pPr>
      <w:r>
        <w:t>Friday, 6 p.m. until – dinner and fellowship together</w:t>
      </w:r>
    </w:p>
    <w:p w14:paraId="38CE042D" w14:textId="55A80B94" w:rsidR="006561FB" w:rsidRPr="006561FB" w:rsidRDefault="006561FB" w:rsidP="006561FB">
      <w:pPr>
        <w:pStyle w:val="ListParagraph"/>
        <w:numPr>
          <w:ilvl w:val="1"/>
          <w:numId w:val="1"/>
        </w:numPr>
        <w:rPr>
          <w:b/>
        </w:rPr>
      </w:pPr>
      <w:r>
        <w:t>Saturday morning – ladies free schedule.</w:t>
      </w:r>
    </w:p>
    <w:p w14:paraId="3CF31CE3" w14:textId="2F4D38A0" w:rsidR="006561FB" w:rsidRPr="006561FB" w:rsidRDefault="006561FB" w:rsidP="006561FB">
      <w:pPr>
        <w:pStyle w:val="ListParagraph"/>
        <w:numPr>
          <w:ilvl w:val="1"/>
          <w:numId w:val="1"/>
        </w:numPr>
        <w:rPr>
          <w:b/>
        </w:rPr>
      </w:pPr>
      <w:r>
        <w:t>Saturday afternoon – depart for Orlando Airport</w:t>
      </w:r>
    </w:p>
    <w:p w14:paraId="1EA45947" w14:textId="0587587E" w:rsidR="006561FB" w:rsidRPr="003F4016" w:rsidRDefault="006561FB" w:rsidP="00E438B1">
      <w:pPr>
        <w:pStyle w:val="ListParagraph"/>
        <w:numPr>
          <w:ilvl w:val="0"/>
          <w:numId w:val="1"/>
        </w:numPr>
        <w:rPr>
          <w:b/>
        </w:rPr>
      </w:pPr>
      <w:r>
        <w:t xml:space="preserve">37 ladies have expressed interest </w:t>
      </w:r>
    </w:p>
    <w:p w14:paraId="40822C7D" w14:textId="5C4DB246" w:rsidR="006561FB" w:rsidRPr="00E438B1" w:rsidRDefault="006561FB" w:rsidP="006561FB">
      <w:pPr>
        <w:pStyle w:val="ListParagraph"/>
        <w:numPr>
          <w:ilvl w:val="0"/>
          <w:numId w:val="1"/>
        </w:numPr>
        <w:rPr>
          <w:b/>
        </w:rPr>
      </w:pPr>
      <w:r>
        <w:t>You may pick up specific information at the information desk at the south location.  Barbara Patton is the chairperson.  Feel free to see her with any questions.</w:t>
      </w:r>
    </w:p>
    <w:p w14:paraId="345A9199" w14:textId="77777777" w:rsidR="00E438B1" w:rsidRDefault="00E438B1" w:rsidP="00E438B1">
      <w:pPr>
        <w:rPr>
          <w:b/>
        </w:rPr>
      </w:pPr>
    </w:p>
    <w:p w14:paraId="00D12DE0" w14:textId="12E17DC3" w:rsidR="000178A4" w:rsidRPr="00E52783" w:rsidRDefault="00E438B1">
      <w:pPr>
        <w:rPr>
          <w:b/>
        </w:rPr>
      </w:pPr>
      <w:r>
        <w:t xml:space="preserve">First Lady Edriena Alexander has been nominated for Philanthropist of the Year.    Please vote for her at </w:t>
      </w:r>
      <w:hyperlink r:id="rId6" w:history="1">
        <w:r w:rsidRPr="00A60B94">
          <w:rPr>
            <w:rStyle w:val="Hyperlink"/>
          </w:rPr>
          <w:t>www.blackbus</w:t>
        </w:r>
        <w:r w:rsidRPr="00A60B94">
          <w:rPr>
            <w:rStyle w:val="Hyperlink"/>
          </w:rPr>
          <w:t>i</w:t>
        </w:r>
        <w:r w:rsidRPr="00A60B94">
          <w:rPr>
            <w:rStyle w:val="Hyperlink"/>
          </w:rPr>
          <w:t>nesshonors.com</w:t>
        </w:r>
      </w:hyperlink>
      <w:r>
        <w:t xml:space="preserve">.  The deadline is </w:t>
      </w:r>
      <w:r w:rsidRPr="00E438B1">
        <w:rPr>
          <w:b/>
        </w:rPr>
        <w:t>FRIDAY, FEBRUARY 3.</w:t>
      </w:r>
      <w:bookmarkStart w:id="0" w:name="_GoBack"/>
      <w:bookmarkEnd w:id="0"/>
    </w:p>
    <w:sectPr w:rsidR="000178A4" w:rsidRPr="00E52783" w:rsidSect="00E52783">
      <w:pgSz w:w="12240" w:h="15840"/>
      <w:pgMar w:top="1152" w:right="936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B3D"/>
    <w:multiLevelType w:val="hybridMultilevel"/>
    <w:tmpl w:val="C0AC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0E41"/>
    <w:multiLevelType w:val="hybridMultilevel"/>
    <w:tmpl w:val="E654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A4"/>
    <w:rsid w:val="000178A4"/>
    <w:rsid w:val="003F4016"/>
    <w:rsid w:val="006561FB"/>
    <w:rsid w:val="00A048B4"/>
    <w:rsid w:val="00AA132A"/>
    <w:rsid w:val="00C42BA6"/>
    <w:rsid w:val="00D74FD6"/>
    <w:rsid w:val="00E438B1"/>
    <w:rsid w:val="00E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33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8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lackbusinesshono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359</Words>
  <Characters>2050</Characters>
  <Application>Microsoft Macintosh Word</Application>
  <DocSecurity>0</DocSecurity>
  <Lines>17</Lines>
  <Paragraphs>4</Paragraphs>
  <ScaleCrop>false</ScaleCrop>
  <Company>Christian Baptist Church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Alexander</dc:creator>
  <cp:keywords/>
  <dc:description/>
  <cp:lastModifiedBy>Edward Alexander</cp:lastModifiedBy>
  <cp:revision>5</cp:revision>
  <dcterms:created xsi:type="dcterms:W3CDTF">2017-02-03T05:00:00Z</dcterms:created>
  <dcterms:modified xsi:type="dcterms:W3CDTF">2017-02-03T05:34:00Z</dcterms:modified>
</cp:coreProperties>
</file>